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D5F" w:rsidRDefault="008C2D5F" w:rsidP="00BE2E9D">
      <w:pPr>
        <w:jc w:val="center"/>
        <w:rPr>
          <w:b/>
          <w:i/>
          <w:sz w:val="28"/>
          <w:szCs w:val="28"/>
        </w:rPr>
      </w:pPr>
    </w:p>
    <w:p w:rsidR="00BE2E9D" w:rsidRPr="00B30E81" w:rsidRDefault="00BE2E9D" w:rsidP="00BE2E9D">
      <w:pPr>
        <w:jc w:val="center"/>
        <w:rPr>
          <w:b/>
          <w:i/>
          <w:sz w:val="28"/>
          <w:szCs w:val="28"/>
        </w:rPr>
      </w:pPr>
      <w:r w:rsidRPr="00B30E81">
        <w:rPr>
          <w:b/>
          <w:i/>
          <w:sz w:val="28"/>
          <w:szCs w:val="28"/>
        </w:rPr>
        <w:t xml:space="preserve">PARENT/STUDENT COMMITMENT </w:t>
      </w:r>
    </w:p>
    <w:p w:rsidR="00BE2E9D" w:rsidRPr="00B30E81" w:rsidRDefault="00BE2E9D" w:rsidP="00BE2E9D">
      <w:pPr>
        <w:jc w:val="center"/>
        <w:rPr>
          <w:b/>
          <w:i/>
          <w:sz w:val="16"/>
          <w:szCs w:val="16"/>
        </w:rPr>
      </w:pPr>
    </w:p>
    <w:p w:rsidR="00BE2E9D" w:rsidRPr="00B30E81" w:rsidRDefault="00BE2E9D" w:rsidP="00BE2E9D">
      <w:pPr>
        <w:jc w:val="center"/>
        <w:rPr>
          <w:b/>
          <w:i/>
          <w:sz w:val="28"/>
          <w:szCs w:val="28"/>
        </w:rPr>
      </w:pPr>
      <w:r w:rsidRPr="00B30E81">
        <w:rPr>
          <w:b/>
          <w:i/>
          <w:sz w:val="28"/>
          <w:szCs w:val="28"/>
        </w:rPr>
        <w:t>FOR</w:t>
      </w:r>
    </w:p>
    <w:p w:rsidR="00BE2E9D" w:rsidRPr="00B30E81" w:rsidRDefault="00BE2E9D" w:rsidP="00BE2E9D">
      <w:pPr>
        <w:jc w:val="center"/>
        <w:rPr>
          <w:b/>
          <w:i/>
          <w:sz w:val="16"/>
          <w:szCs w:val="16"/>
        </w:rPr>
      </w:pPr>
    </w:p>
    <w:p w:rsidR="00BE2E9D" w:rsidRPr="00B30E81" w:rsidRDefault="00BE2E9D" w:rsidP="00BE2E9D">
      <w:pPr>
        <w:jc w:val="center"/>
        <w:rPr>
          <w:b/>
          <w:i/>
          <w:sz w:val="28"/>
          <w:szCs w:val="28"/>
        </w:rPr>
      </w:pPr>
      <w:r w:rsidRPr="00B30E81">
        <w:rPr>
          <w:b/>
          <w:i/>
          <w:sz w:val="28"/>
          <w:szCs w:val="28"/>
        </w:rPr>
        <w:t xml:space="preserve">  </w:t>
      </w:r>
      <w:r>
        <w:rPr>
          <w:b/>
          <w:i/>
          <w:sz w:val="28"/>
          <w:szCs w:val="28"/>
        </w:rPr>
        <w:t>St. Bernard</w:t>
      </w:r>
      <w:r w:rsidRPr="00B30E81">
        <w:rPr>
          <w:b/>
          <w:i/>
          <w:sz w:val="28"/>
          <w:szCs w:val="28"/>
        </w:rPr>
        <w:t xml:space="preserve"> </w:t>
      </w:r>
      <w:r w:rsidR="00600F74">
        <w:rPr>
          <w:b/>
          <w:i/>
          <w:sz w:val="28"/>
          <w:szCs w:val="28"/>
        </w:rPr>
        <w:t xml:space="preserve">Catholic </w:t>
      </w:r>
      <w:r w:rsidR="005F6AA0">
        <w:rPr>
          <w:b/>
          <w:i/>
          <w:sz w:val="28"/>
          <w:szCs w:val="28"/>
        </w:rPr>
        <w:t>Faith Formation Program</w:t>
      </w:r>
    </w:p>
    <w:p w:rsidR="00BE2E9D" w:rsidRDefault="00BE2E9D" w:rsidP="00BE2E9D">
      <w:pPr>
        <w:jc w:val="center"/>
        <w:rPr>
          <w:i/>
          <w:sz w:val="28"/>
          <w:szCs w:val="28"/>
        </w:rPr>
      </w:pPr>
    </w:p>
    <w:p w:rsidR="00BE2E9D" w:rsidRDefault="00BE2E9D" w:rsidP="00BE2E9D">
      <w:pPr>
        <w:jc w:val="center"/>
        <w:rPr>
          <w:i/>
          <w:sz w:val="28"/>
          <w:szCs w:val="28"/>
        </w:rPr>
      </w:pPr>
    </w:p>
    <w:p w:rsidR="00BE2E9D" w:rsidRDefault="00BE2E9D" w:rsidP="00BE2E9D">
      <w:r>
        <w:t xml:space="preserve">          </w:t>
      </w:r>
      <w:r w:rsidRPr="00682FF3">
        <w:t xml:space="preserve">The purpose of the Church’s </w:t>
      </w:r>
      <w:r>
        <w:t>educational ministry is to make a person’s faith in God more alive and active.  Religious education, therefore, becomes more than sharing information and memorizing answers.  It is the gradual initiation into a lifestyle that also includes worship, service and a morality modeled on the life of Jesus.  It involves the student in the Church’s mission, which is also the mission of Jesus calling us to bring about God’s Kingdom.</w:t>
      </w:r>
    </w:p>
    <w:p w:rsidR="00BE2E9D" w:rsidRDefault="00BE2E9D" w:rsidP="00BE2E9D"/>
    <w:p w:rsidR="00BE2E9D" w:rsidRDefault="00BE2E9D" w:rsidP="00BE2E9D">
      <w:r>
        <w:t xml:space="preserve">          Parents, by word and example, are the primary role models and educators of their children.  Our parish seeks to assist parents in this task by providing a formal program of religious education.  Program goals of building faith communities and passing on the treasures of our Catholic heritage are areas where parents, catechists and students can work together.  </w:t>
      </w:r>
    </w:p>
    <w:p w:rsidR="00BE2E9D" w:rsidRPr="00600F74" w:rsidRDefault="00BE2E9D" w:rsidP="00BE2E9D">
      <w:pPr>
        <w:rPr>
          <w:sz w:val="16"/>
          <w:szCs w:val="16"/>
        </w:rPr>
      </w:pPr>
    </w:p>
    <w:p w:rsidR="00BE2E9D" w:rsidRDefault="00BE2E9D" w:rsidP="00BE2E9D">
      <w:r>
        <w:t xml:space="preserve">        Commitment and cooperation are necessary in this educational endeavor, therefore, you and your family are asked to review the expectations, attendance and behavioral requirements outlined in the Policy Handbook.   Please read these carefully and thoughtfully with your child/children and sign below.</w:t>
      </w:r>
    </w:p>
    <w:p w:rsidR="00BE2E9D" w:rsidRPr="00600F74" w:rsidRDefault="00BE2E9D" w:rsidP="00BE2E9D">
      <w:pPr>
        <w:rPr>
          <w:sz w:val="16"/>
          <w:szCs w:val="16"/>
        </w:rPr>
      </w:pPr>
    </w:p>
    <w:p w:rsidR="00BE2E9D" w:rsidRDefault="00BE2E9D" w:rsidP="00600F74">
      <w:pPr>
        <w:ind w:firstLine="720"/>
      </w:pPr>
      <w:r>
        <w:t xml:space="preserve">I have read and agree to abide by the </w:t>
      </w:r>
      <w:r w:rsidR="00600F74">
        <w:t>requirements</w:t>
      </w:r>
      <w:r>
        <w:t xml:space="preserve"> and expectations of the St. Bernard </w:t>
      </w:r>
      <w:r w:rsidR="00600F74">
        <w:t>Catholic Faith Formation Program</w:t>
      </w:r>
    </w:p>
    <w:p w:rsidR="00BE2E9D" w:rsidRDefault="00BE2E9D" w:rsidP="00BE2E9D"/>
    <w:p w:rsidR="00BE2E9D" w:rsidRPr="002E3B1D" w:rsidRDefault="00BE2E9D" w:rsidP="00BE2E9D">
      <w:r w:rsidRPr="002E3B1D">
        <w:t>Signatures of Students</w:t>
      </w:r>
      <w:r w:rsidRPr="002E3B1D">
        <w:tab/>
      </w:r>
      <w:r>
        <w:tab/>
      </w:r>
      <w:r>
        <w:tab/>
      </w:r>
      <w:r>
        <w:tab/>
      </w:r>
      <w:r>
        <w:tab/>
      </w:r>
      <w:r w:rsidR="00600F74">
        <w:t xml:space="preserve">               Grade for </w:t>
      </w:r>
      <w:r w:rsidR="00CD2792">
        <w:t>2023-2024</w:t>
      </w:r>
    </w:p>
    <w:p w:rsidR="00BE2E9D" w:rsidRPr="002E3B1D" w:rsidRDefault="00BE2E9D" w:rsidP="00BE2E9D">
      <w:r w:rsidRPr="002E3B1D">
        <w:t>_____________________________________                                     _______</w:t>
      </w:r>
    </w:p>
    <w:p w:rsidR="00BE2E9D" w:rsidRPr="002E3B1D" w:rsidRDefault="00BE2E9D" w:rsidP="00BE2E9D"/>
    <w:p w:rsidR="00BE2E9D" w:rsidRPr="002E3B1D" w:rsidRDefault="00BE2E9D" w:rsidP="00BE2E9D">
      <w:r w:rsidRPr="002E3B1D">
        <w:t>_____________________________________                                     ________</w:t>
      </w:r>
    </w:p>
    <w:p w:rsidR="00BE2E9D" w:rsidRPr="002E3B1D" w:rsidRDefault="00BE2E9D" w:rsidP="00BE2E9D">
      <w:r w:rsidRPr="002E3B1D">
        <w:t xml:space="preserve">                </w:t>
      </w:r>
    </w:p>
    <w:p w:rsidR="00BE2E9D" w:rsidRPr="002E3B1D" w:rsidRDefault="00BE2E9D" w:rsidP="00BE2E9D">
      <w:r w:rsidRPr="002E3B1D">
        <w:t>_____________________________________                                     ________</w:t>
      </w:r>
    </w:p>
    <w:p w:rsidR="00BE2E9D" w:rsidRPr="002E3B1D" w:rsidRDefault="00BE2E9D" w:rsidP="00BE2E9D"/>
    <w:p w:rsidR="00BE2E9D" w:rsidRDefault="00BE2E9D" w:rsidP="00BE2E9D">
      <w:r w:rsidRPr="002E3B1D">
        <w:t>Parent/Guardian Signature______________________</w:t>
      </w:r>
      <w:r>
        <w:t>____________________</w:t>
      </w:r>
    </w:p>
    <w:p w:rsidR="00BE2E9D" w:rsidRPr="002E3B1D" w:rsidRDefault="00BE2E9D" w:rsidP="00BE2E9D"/>
    <w:p w:rsidR="00BE2E9D" w:rsidRPr="00DE6DEF" w:rsidRDefault="00BE2E9D" w:rsidP="00BE2E9D">
      <w:pPr>
        <w:rPr>
          <w:b/>
          <w:u w:val="single"/>
        </w:rPr>
      </w:pPr>
      <w:r w:rsidRPr="00DE6DEF">
        <w:rPr>
          <w:b/>
          <w:u w:val="single"/>
        </w:rPr>
        <w:t>Please update the following if there have been any changes.</w:t>
      </w:r>
    </w:p>
    <w:p w:rsidR="00BE2E9D" w:rsidRDefault="00BE2E9D" w:rsidP="00BE2E9D">
      <w:pPr>
        <w:rPr>
          <w:b/>
        </w:rPr>
      </w:pPr>
    </w:p>
    <w:p w:rsidR="00BE2E9D" w:rsidRPr="002E3B1D" w:rsidRDefault="00BE2E9D" w:rsidP="00BE2E9D">
      <w:pPr>
        <w:rPr>
          <w:b/>
        </w:rPr>
      </w:pPr>
      <w:r w:rsidRPr="002E3B1D">
        <w:rPr>
          <w:b/>
        </w:rPr>
        <w:t>Address__________</w:t>
      </w:r>
      <w:r>
        <w:rPr>
          <w:b/>
        </w:rPr>
        <w:t>______________________________</w:t>
      </w:r>
      <w:r w:rsidRPr="002E3B1D">
        <w:rPr>
          <w:b/>
        </w:rPr>
        <w:t>Phone____________Cell________</w:t>
      </w:r>
    </w:p>
    <w:p w:rsidR="00BE2E9D" w:rsidRDefault="00BE2E9D" w:rsidP="00BE2E9D">
      <w:pPr>
        <w:rPr>
          <w:b/>
        </w:rPr>
      </w:pPr>
    </w:p>
    <w:p w:rsidR="00BE2E9D" w:rsidRPr="002E3B1D" w:rsidRDefault="00BE2E9D" w:rsidP="00BE2E9D">
      <w:pPr>
        <w:rPr>
          <w:b/>
        </w:rPr>
      </w:pPr>
      <w:r w:rsidRPr="002E3B1D">
        <w:rPr>
          <w:b/>
        </w:rPr>
        <w:t>Email Address__________________________</w:t>
      </w:r>
    </w:p>
    <w:p w:rsidR="00BE2E9D" w:rsidRPr="002E3B1D" w:rsidRDefault="00BE2E9D" w:rsidP="00BE2E9D">
      <w:pPr>
        <w:rPr>
          <w:b/>
        </w:rPr>
      </w:pPr>
    </w:p>
    <w:p w:rsidR="00BE2E9D" w:rsidRPr="002E3B1D" w:rsidRDefault="000F181A" w:rsidP="00BE2E9D">
      <w:r>
        <w:t>Fee is $5</w:t>
      </w:r>
      <w:r w:rsidR="005F6AA0">
        <w:t>0</w:t>
      </w:r>
      <w:r w:rsidR="00BE2E9D" w:rsidRPr="002E3B1D">
        <w:t xml:space="preserve"> per st</w:t>
      </w:r>
      <w:r>
        <w:t xml:space="preserve">udent; </w:t>
      </w:r>
      <w:r w:rsidR="005037A7">
        <w:t>(</w:t>
      </w:r>
      <w:r>
        <w:t>family of 3 or more is $10</w:t>
      </w:r>
      <w:r w:rsidR="00BE2E9D" w:rsidRPr="002E3B1D">
        <w:t>0</w:t>
      </w:r>
      <w:r w:rsidR="005037A7">
        <w:t>) plus a $25 per student Book and activity fee</w:t>
      </w:r>
      <w:r w:rsidR="00BE2E9D" w:rsidRPr="002E3B1D">
        <w:t xml:space="preserve">.   </w:t>
      </w:r>
    </w:p>
    <w:p w:rsidR="00600F74" w:rsidRDefault="00BE2E9D" w:rsidP="00BE2E9D">
      <w:pPr>
        <w:rPr>
          <w:b/>
        </w:rPr>
      </w:pPr>
      <w:r w:rsidRPr="002E3B1D">
        <w:t>Fee is attached.  YES____NO___</w:t>
      </w:r>
      <w:proofErr w:type="gramStart"/>
      <w:r w:rsidRPr="002E3B1D">
        <w:t>_  Amount</w:t>
      </w:r>
      <w:proofErr w:type="gramEnd"/>
      <w:r w:rsidRPr="002E3B1D">
        <w:t>________</w:t>
      </w:r>
      <w:r>
        <w:rPr>
          <w:b/>
        </w:rPr>
        <w:t xml:space="preserve">    </w:t>
      </w:r>
    </w:p>
    <w:p w:rsidR="00600F74" w:rsidRDefault="00600F74" w:rsidP="00BE2E9D">
      <w:pPr>
        <w:rPr>
          <w:b/>
        </w:rPr>
      </w:pPr>
    </w:p>
    <w:p w:rsidR="000E779D" w:rsidRDefault="000E779D" w:rsidP="000E779D">
      <w:pPr>
        <w:rPr>
          <w:b/>
        </w:rPr>
      </w:pPr>
    </w:p>
    <w:p w:rsidR="000E779D" w:rsidRDefault="000E779D" w:rsidP="000E779D">
      <w:pPr>
        <w:rPr>
          <w:b/>
        </w:rPr>
      </w:pPr>
    </w:p>
    <w:p w:rsidR="00BE2E9D" w:rsidRDefault="00BE2E9D" w:rsidP="00BE2E9D">
      <w:pPr>
        <w:jc w:val="center"/>
        <w:rPr>
          <w:b/>
        </w:rPr>
      </w:pPr>
    </w:p>
    <w:sectPr w:rsidR="00BE2E9D" w:rsidSect="0074675A">
      <w:pgSz w:w="12240" w:h="15840"/>
      <w:pgMar w:top="720" w:right="720" w:bottom="720" w:left="720" w:header="720" w:footer="720" w:gutter="0"/>
      <w:pgBorders w:offsetFrom="page">
        <w:top w:val="classicalWave" w:sz="10" w:space="24" w:color="auto"/>
        <w:left w:val="classicalWave" w:sz="10" w:space="24" w:color="auto"/>
        <w:bottom w:val="classicalWave" w:sz="10" w:space="24" w:color="auto"/>
        <w:right w:val="classicalWave" w:sz="10"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compat/>
  <w:rsids>
    <w:rsidRoot w:val="00BE2E9D"/>
    <w:rsid w:val="000A596B"/>
    <w:rsid w:val="000E26F1"/>
    <w:rsid w:val="000E779D"/>
    <w:rsid w:val="000F181A"/>
    <w:rsid w:val="00123E37"/>
    <w:rsid w:val="00201341"/>
    <w:rsid w:val="00380351"/>
    <w:rsid w:val="003A3C6D"/>
    <w:rsid w:val="003A4A8E"/>
    <w:rsid w:val="00456EE7"/>
    <w:rsid w:val="004750B9"/>
    <w:rsid w:val="00482A69"/>
    <w:rsid w:val="004F7C78"/>
    <w:rsid w:val="005037A7"/>
    <w:rsid w:val="00507A6E"/>
    <w:rsid w:val="00533E1E"/>
    <w:rsid w:val="005F6AA0"/>
    <w:rsid w:val="00600F74"/>
    <w:rsid w:val="006804FF"/>
    <w:rsid w:val="006E7D51"/>
    <w:rsid w:val="0074370E"/>
    <w:rsid w:val="0074675A"/>
    <w:rsid w:val="008C2D5F"/>
    <w:rsid w:val="009652CB"/>
    <w:rsid w:val="00A74A39"/>
    <w:rsid w:val="00BE2E9D"/>
    <w:rsid w:val="00CD2792"/>
    <w:rsid w:val="00D32B4E"/>
    <w:rsid w:val="00DF4AE6"/>
    <w:rsid w:val="00EE71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E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2E9D"/>
    <w:rPr>
      <w:rFonts w:ascii="Tahoma" w:hAnsi="Tahoma" w:cs="Tahoma"/>
      <w:sz w:val="16"/>
      <w:szCs w:val="16"/>
    </w:rPr>
  </w:style>
  <w:style w:type="character" w:customStyle="1" w:styleId="BalloonTextChar">
    <w:name w:val="Balloon Text Char"/>
    <w:basedOn w:val="DefaultParagraphFont"/>
    <w:link w:val="BalloonText"/>
    <w:uiPriority w:val="99"/>
    <w:semiHidden/>
    <w:rsid w:val="00BE2E9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Damiansville Catholic Church</dc:creator>
  <cp:lastModifiedBy>Windows User</cp:lastModifiedBy>
  <cp:revision>2</cp:revision>
  <cp:lastPrinted>2021-08-11T15:09:00Z</cp:lastPrinted>
  <dcterms:created xsi:type="dcterms:W3CDTF">2023-07-17T14:51:00Z</dcterms:created>
  <dcterms:modified xsi:type="dcterms:W3CDTF">2023-07-17T14:51:00Z</dcterms:modified>
</cp:coreProperties>
</file>