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4" w:rsidRPr="00F35113" w:rsidRDefault="00BA6024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October 6, 2014</w:t>
      </w:r>
    </w:p>
    <w:p w:rsidR="00BA6024" w:rsidRPr="00F35113" w:rsidRDefault="00BA6024" w:rsidP="00B359C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bookmarkStart w:id="0" w:name="ReadingTitle"/>
      <w:bookmarkStart w:id="1" w:name="CP_JUMP_3683"/>
      <w:bookmarkEnd w:id="0"/>
      <w:bookmarkEnd w:id="1"/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Twenty-seventh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461</w:t>
      </w: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bookmarkStart w:id="2" w:name="ReadingComponents"/>
      <w:bookmarkStart w:id="3" w:name="CP_JUMP_3684"/>
      <w:bookmarkEnd w:id="2"/>
      <w:bookmarkEnd w:id="3"/>
    </w:p>
    <w:p w:rsidR="00B359C3" w:rsidRPr="00F35113" w:rsidRDefault="00B359C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galatian’s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gal 1:6-12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AE438A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am amazed that you are so quickly forsaking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one who called you by the grace of Christ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 different gospel (not that there is another).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there are some who are disturbing you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wish to pervert the Gospel of Christ.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even if we or an angel from heaven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should preach to you a gospel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 than the one that we preached to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that one be accursed!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we have said before, and now I say again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anyone preaches to you a gospel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 than the one that you recei</w:t>
      </w:r>
      <w:r w:rsidR="00B359C3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ved,</w:t>
      </w:r>
      <w:r w:rsidR="00B359C3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that one be accursed!</w:t>
      </w:r>
      <w:r w:rsidR="00B359C3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Am I now currying favor with human beings or God?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am I seeking to please people?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 were still trying to please people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</w:t>
      </w:r>
      <w:r w:rsidR="00B359C3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ould not be a slave of Christ.</w:t>
      </w:r>
      <w:r w:rsidR="00B359C3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Now I want you to know, 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the Gospel preached by me is not of human origin.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did not receive it from a human being, nor was I taught it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it came through a revelation of Jesus Christ.</w:t>
      </w:r>
      <w:r w:rsidR="00AE438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</w:p>
    <w:p w:rsidR="00BA6024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5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111:1b-2, 7-8, 9 and 10c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r w:rsidR="00AE438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I will give thanks to the LORD with all my heart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company and assembly of the just.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Great are the works of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exquisite in all their delights.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r w:rsidR="00AE438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The works of his hands are faithful and just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sure are all his precepts,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Reliable forever and ever,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wrought in truth and equity.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r w:rsidR="00AE438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He has sent deliverance to his people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ratified his covenant forever;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holy and awesome is his name.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praise endures forever.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AE438A" w:rsidRPr="00F35113" w:rsidRDefault="00AE438A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6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10:25-37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There was a scholar of the law who stood up to test Jesus and said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“Teacher, what must I do to inherit eternal life?”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said to him, “What is written in the law?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do you read it?”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in reply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“You shall love the Lord, your God,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your heart,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your being,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your strength,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with all your mind,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your neighbor as yourself.”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replied to him, “You have answered correctl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y</w:t>
      </w:r>
      <w:proofErr w:type="gramStart"/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this and you will live.”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B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ut because he wished to justify himself, he said to Jesus,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“And who is my neighbor?”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Jesus replied,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“A man 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fell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victim to robbers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he went down from Jerusalem to Jericho.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stripped and beat him and went off leaving him half-dead.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priest happened to be going down that road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when he saw him, he passed by on the opposite side.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Likewise a Levite came to the place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when he saw him, he passed by on the opposite side.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a Samaritan traveler who came upon him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was moved with compassion at the sight.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approached the victim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poured oil and wine over his wounds and bandaged them.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lifted him up on his own animal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took him to an inn, and cared for him.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next day he took out two silver coins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gave them to the innkeeper with the instruction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‘Take care of him.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you spend more than what I have given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shall repay you on my way back.’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of these three, in your opinion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was neighbor to the robbers’ victim?”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answered, “The one who treated him with mercy.”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said to him, “Go and do likewise.”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7,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Our Lady of the Rosary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462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galatian’s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7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gal 1:13-24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heard of my former way of life in Judaism,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I persecuted the Church of God beyond measure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tried to destroy it,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progressed in Judaism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beyond many of my contemporaries among my race,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since I was even more a zealot for my ancestral traditions.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when he, who from my mother’s womb had set me apart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called me through his grace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was pleased to reveal his Son to me,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I might proclaim him to the Gentiles,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did not immediately consult flesh and blood,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did I go up to Jerusalem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those who were Apostles before me;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rather, I went into Arabia 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and then returned to Damascus.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Then after three years I went up to Jerusalem to confer with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Cephas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remained with him for fifteen days.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 did not see any other of the Apostles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only James the brother of the Lord.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(As to what I am writing to you, behold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before God, I am not lying.)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 went into the regions of Syria and Cilicia.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was unknown personally to the churches of Judea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are in Christ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only kept hearing that “the one who once was persecuting us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is now preaching the faith he once tried to destroy.”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they glorified God because of me.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8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139:1b-3, 13-14ab, 14c-15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 LORD, you have probed me and you know me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know when I sit and when I stand;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understand my thoughts from afar.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journeys and my rest you scrutinize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my ways you are familiar.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Truly you have formed my inmost being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knit me in my mother’s womb.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give you thanks that I am fearfully, wonderfully made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wonderful are your works.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soul also you knew full well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was my frame unknown to you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I was made in secret,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I was fashioned in the depths of the earth.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Guide me, Lord, along the everlasting way.</w:t>
      </w: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AE438A" w:rsidRPr="00F35113" w:rsidRDefault="00AE438A" w:rsidP="00AE438A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9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10:38-42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Jesus entered a village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where a woman whose name was Martha welcomed him.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had a sister named Mary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who sat beside the Lord at his feet listening to him 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speak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.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Martha, burdened with much serving, came to him and said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“Lord, do you not care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that my sister has left me by myself to do the serving?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Tell her to help me.”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said to her in reply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“Martha, Martha, you are anxious and worried about many things.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There is need of only one thing.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Mary has chosen the better part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it will not be taken from her.”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C967AA" w:rsidRPr="00F35113" w:rsidRDefault="00C967AA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9,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Twenty-seventh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464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galatian’s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0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gal 3:1-5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O stupid Galatians!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has bewitched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before whose eyes Jesus Christ was publicly portrayed as crucified?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want to learn only this from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did you receive the Spirit from works of the law,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from faith in what you heard?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Are you so stupid?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After beginning with the Spirit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are you now ending with the flesh?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Did you experience so many things in vain?–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indeed it was in vain.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Does, then, the one who supplies the Spirit to you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works mighty deeds among you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so from works of the law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from faith in what you heard?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11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1:69-70, 71-72, 73-75</w:t>
        </w:r>
      </w:hyperlink>
    </w:p>
    <w:p w:rsidR="00BA6024" w:rsidRPr="00F35113" w:rsidRDefault="00C967A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the God of Israel; he has come to his people.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raised up for us a mighty savior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born of the house of his servant David.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the God of Israel; he has come to his people.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 his holy prophets he promised of old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he would save us from our enemies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the hands of all who hate us.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the God of Israel; he has come to his people.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promised to show mercy to our fathers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remember his holy covenant.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the God of Israel; he has come to his people.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was the oath he swore to our father Abraham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set us free from the hands of our enemies,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free to worship him without fear,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holy and righteous in his sight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the days of our life.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the God of Israel; He has come to his people.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12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11:5-13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“Suppose one of you has a friend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whom he goes at midnight and says,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‘Friend, lend me three loaves of bread,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 friend of mine has arrived at my house from a journey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have nothing to offer him,’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says in reply from within,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‘Do not bother me; the door has already been locked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my children and I are already in bed.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cannot get up to give you anything.’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tell you, if he does not get up to give him the loaves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of their friendship,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will get up to give him whatever he nee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ds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of his persistence.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“And I tell you, ask and you will receive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seek and you will find;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knock and the door will be opened to you.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everyone who asks, receives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one who seeks, finds;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the one who knocks, the door will be opened.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father among you would hand his son a snake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he asks for a fish?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hand him a scorpion when he asks for an egg?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you then, who are wicked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know how to give good gifts to your children,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much more will the Father in heaven give the Holy Spirit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those who ask him?”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BA6024" w:rsidRP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10,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Twenty-seventh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465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galatian’s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3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gal 3:7-14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Realize that it is those who have faith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are children of Abraham.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Scripture, which saw in advance that God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would justify the Gentiles by faith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foretold the good news to Abraham, saying,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Through you shall all the nations be blessed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Consequently, those who have faith are blessed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along with Abraham who had faith.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all who depend on works of the law are under a curse;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it is written, 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Cursed be everyone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who does not persevere in doing all the things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written in the book of the law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that no one is justified before God by the law is clear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the one who is righteous by faith will live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law does not depend on faith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rather, 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the one who does these things will live by them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Christ ransomed us from the curse of the law by becoming a curse for us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it is written, 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Cursed be everyone who hangs on a tree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the blessing of Abraham might be extended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Gentiles through Christ Jesus,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we might receive the promise of the Spirit through faith.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14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111:1b-2, 3-4, 5-6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give thanks to the LORD with all my heart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company and assembly of the just.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Great are the works of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exquisite in all their delights.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Majesty and glory are his work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his justice endures forever.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has won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renown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for his wondrous deeds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gracious and merciful is the LORD.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given food to those who fear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will forever be mindful of his covenant.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made known to his people the power of his works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giving them the inheritance of the nations.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The Lord will remember his covenant </w:t>
      </w:r>
      <w:proofErr w:type="spellStart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for ever</w:t>
      </w:r>
      <w:proofErr w:type="spellEnd"/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15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11:15-26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When Jesus had driven out a demon, some of the crowd said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“By the power of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Beelzebul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 the prince of demons,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drives out demons.”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Others, to test him, asked him for a sign from heaven.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he knew their thoughts and said to them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“Every kingdom divided against itself will be laid waste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house will fall against house.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if Satan is divided against himself, how will his kingdom stand?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you say that it is by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Beelzebul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that I drive out demons.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If I, then, drive out demons by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Beelzebul</w:t>
      </w:r>
      <w:proofErr w:type="spellEnd"/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whom do your own people drive them out?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 they will be your judges.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if it is by the finger of God that I drive out demons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Kingdom of God has come upon you.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a strong man fully armed guards his palace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possessions are safe.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when one stronger than he attacks and overcomes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takes away the armor on which he relied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distributes the spoils.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Whoever is not with me is against me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whoever doe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 not gather with me scatters.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“When an unclean spirit goes out of someone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roams through arid regions searching for rest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but, finding none, it says,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‘I shall return to my home from which I came.’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upon returning, it finds it swept clean and put in order.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it goes and brings back seven other spirits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more wicked than itself who move in and dwell there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last condition of that man is worse than the first.”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13,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Twenty-eighth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467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galatian’s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6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gal 4:22-24, 26-27, 31-5:1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is written that Abraham had two sons,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by the slave woman and the other by the freeborn woman.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son of the slave woman was born naturally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son of the freeborn through a promise.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Now this is an allegory.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These women represent two covenants.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was from Mount Sinai, bearing children for slavery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is Hagar.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Jerusalem above is freeborn, and she is our mother.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it is written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Rejoice, you barren one who bore no children;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break forth and shout, you who were not in labor;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for more numerous are the children of the deserted one</w:t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than of her who has a husband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are children not of the slave wo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man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of the freeborn woman.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For freedom Christ set us free; so stand firm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do not submit again to the yoke of slavery.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17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113:1b-2, 3-4, 5a and 6-7</w:t>
        </w:r>
      </w:hyperlink>
    </w:p>
    <w:p w:rsidR="00BA6024" w:rsidRPr="00F35113" w:rsidRDefault="00C967A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name of the Lord forever.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Praise, you servants of the LORD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praise the name of the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be the name of the LORD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both now and forever.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name of the Lord forever.</w:t>
      </w:r>
      <w:r w:rsidR="00AE438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From the rising to the setting of the sun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is the name of the LORD to be praised.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High above all nations is the LORD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above the heavens is his glory.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name of the Lord forever.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Who is like the LORD, our God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who looks upon the heavens and the earth below?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raises up the lowly from the dust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the dunghill he lifts up the poor.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name of the Lord forever.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18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11:29-32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While still more people gathered in the crowd, Jesus said to them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“This generation is an evil generation;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seeks a sign, but no sign will be given it,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except the sign of Jonah.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Just as Jonah became a sign to the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Ninevites</w:t>
      </w:r>
      <w:proofErr w:type="spellEnd"/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will the Son of Man be to this generation.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At the judgment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queen of the south will rise with the men of this generation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she will condemn them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she came from the ends of the earth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hear the wisdom of Solomon,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there is something greater than Solomon here.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At the judgment the men of Nineveh will arise with this generation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condemn it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at the preaching of Jonah they repented,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there is something greater than Jonah here.”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14,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Tuesday of the Twenty-eighth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468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galatian’s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9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gal 5:1-6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freedom Christ set us free;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stand firm and do not submit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again to the yoke of slavery.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It is I, Paul, who am telling you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if you have yourselves circumcised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Christ will be of no benefit to you.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Once again I declare to every man who has himself circumcised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he is bound to observe the entire law.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are separated from Christ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who are trying to be justified by law;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fallen from grace.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through the Spirit, by faith, we await the hope of righteousness.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in Christ Jesus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neither circumcision nor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uncircumcision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counts for anything,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only faith working through love.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20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119:41, 43, 44, 45, 47, 48</w:t>
        </w:r>
      </w:hyperlink>
    </w:p>
    <w:p w:rsidR="00BA6024" w:rsidRPr="00F35113" w:rsidRDefault="00C967A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your mercy </w:t>
      </w:r>
      <w:proofErr w:type="gramStart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to me, O Lord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your mercy come to me, O LORD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salvation according to your promise.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your mercy </w:t>
      </w:r>
      <w:proofErr w:type="gramStart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to me, O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Take not the word of truth from my mouth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in your ordinances is my hope.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your mercy </w:t>
      </w:r>
      <w:proofErr w:type="gramStart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to me, O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keep your law continually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forever and ever.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your mercy </w:t>
      </w:r>
      <w:proofErr w:type="gramStart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to me, O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walk at liberty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I seek your precepts.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your mercy </w:t>
      </w:r>
      <w:proofErr w:type="gramStart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to me, O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I will delight in your commands,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I love.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your mercy </w:t>
      </w:r>
      <w:proofErr w:type="gramStart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to me, O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lift up my hands to your commands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meditate on your statutes.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Let your mercy </w:t>
      </w:r>
      <w:proofErr w:type="gramStart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to me, O Lord.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1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11:37-41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After Jesus had spoken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Pharisee invited him to dine at his home.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entered and reclined at table to eat.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Pharisee was amazed to see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he did not observe the prescribed washing before the meal.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said to him, “Oh you Pharisees!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Although you cleanse the outside of the cup and the dish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inside you are filled with plunder and evil.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You 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fools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Did not the maker of the outside also make the inside?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as to what is within, give alms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behold, everything will be clean for you.”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16,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Twenty-eighth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470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22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1:1-10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Paul, an Apostle of Christ Jesus by the will of God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holy ones who are in Ephesus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faithful in Christ Jesus: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grace to you and peace from God our Fat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her and the Lord Jesus Christ.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Blessed be the God and Father of our Lord Jesus Christ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has blessed us in Christ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every spiritual blessing in the heavens,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he chose us in him, before the foundation of the world,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be holy and without blemish before him.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love he destined us for adoption to himself through Jesus Christ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accord with the favor of his will,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praise of the glory of his grace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he granted us in the beloved.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In Christ we have redemption by his Blood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forgiveness of transgressions,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accord with the riches of his grace that he lavished upon us.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all wisdom and insight, he has made known to us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mystery of his will in accord with his favor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he set forth in him as a plan for the fullness of times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sum up all things in Christ, in heaven and on earth.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23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98:1, 2-3ab, 3cd-4, 5-6</w:t>
        </w:r>
      </w:hyperlink>
    </w:p>
    <w:p w:rsidR="00BA6024" w:rsidRPr="00F35113" w:rsidRDefault="00C967A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has made known his salvation.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to the LORD a new song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has done wondrous deeds;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right hand has won victory for him,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holy arm.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has made known his salvation.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has made his salvation known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sight of the nations he has revealed his justice.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remembered his kindness and his faithfulness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toward the house of Israel.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Lord has made known his salvation.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the ends of the earth have seen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salvation by our God.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joyfully to the LORD, all you lands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break into song; sing praise.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has made known his salvation.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praise to the LORD with the harp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harp and melodious song.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trumpets and the sound of the horn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joyfully before the King, the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has made known his salvation.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4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11:47-54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The Lord said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“Woe to you who build the memorials of the prophets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whom your fathers killed.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Consequently, you bear witness and give consent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deeds of your ancestors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they killed them and you do the building.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the wisdom of God said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‘I will send to them prophets and Apostles;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some of them they will kill and persecute’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order that this generation might be charged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blood of all the prophets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shed since the foundation of the world,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the blood of Abel to the blood of Zechariah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died between the altar and the temple building.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Yes, I tell you, this generation will be charged with their blood!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Woe to you, scholars of the law!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taken away the key of knowledge.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yourselves did not enter and you stopped those trying to enter.”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Jesus left, the scribes and Pharisees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began to act with hostility toward him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interrogate him about many things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they were plotting to catch him at something he might say.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17,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Ignatius of Antioch, Bishop and Martyr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471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25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1:11-14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sisters: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Christ we were also chosen,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destined in accord with the purpose of the One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accomplishes all things according to the intention of his will,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we might exist for the praise of his glory,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who first hoped in Christ.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him you also, who have heard the word of truth,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Gospel of your salvation, and have believed in him,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were sealed with the promised Holy Spirit,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is the first installment of our inheritance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toward redemption as God’s possession, to the praise of his glory.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26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33:1-2, 4-5, 12-13</w:t>
        </w:r>
      </w:hyperlink>
    </w:p>
    <w:p w:rsidR="00F35113" w:rsidRDefault="00C967A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the people the Lord has chosen to be his own.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Exult, you just, in the LORD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praise from the upright is fitting.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thanks to the LORD on the harp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ten stringed lyre chant his praises.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the people the Lord has chosen to be his own.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upright is the word of the LORD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all his works are trustworthy.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loves justice and right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the kindness of the LORD the earth is full.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F35113" w:rsidRDefault="00F35113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the people the Lord has chosen to be his own.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 nation whose God is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people he has chosen for his own inheritance.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heaven the LORD looks down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sees all mankind.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the people the Lord has chosen to be his own.</w:t>
      </w: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7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12:1-7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At that time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So many people were crowding together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they were trampling one another underfoot.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began to speak, first to his disciples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“Beware of the leaven–that is, t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he hypocrisy–of the Pharisees.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“There is nothing concealed that will not be revealed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secret that will not be known.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 whatever you have said in the darkness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be heard in the light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what you have whispered behind closed doors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be proclaimed on the housetops.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tell you, my friends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be afraid of those who kill the body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after that can do no more.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shall show you whom to fear.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afraid of the one who after killing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has the power to cast into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Gehenna</w:t>
      </w:r>
      <w:proofErr w:type="spellEnd"/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yes, I tell you, be afraid of that one.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Are not five sparrows sold for two small coins?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Yet not one of them has escaped the notice of God.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the hairs of your head have all been counted.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be afraid.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are worth more than many sparrows.”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20,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Twenty-ninth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473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28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2:1-10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were dead in your transgressions and sins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which you once lived following the age of this world,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following the ruler of the power of the air,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spirit that is now at work in the disobedient.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of us once lived among them in the desires of our flesh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following the wishes of the flesh and the impulses,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we were by nature children of wrath, like the rest.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God, who is rich in mercy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of the great love he had for us,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when we were dead in our transgressions,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brought us to life with Christ (by grace you have been saved),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raised us up with him,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seated us with him in the heavens in Christ Jesus,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in the ages to come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might show the immeasurable riches of his grace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his kindness to us in Christ Jesus.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by grace you have been saved through faith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this is not from you; it is the gift of God;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is not from works, so no one may boast.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we are his handiwork, created in Christ Jesus for good works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God has prepared in advance,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we should live in them.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29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100:1b-2, 3, 4ab, 4c-5</w:t>
        </w:r>
      </w:hyperlink>
    </w:p>
    <w:p w:rsidR="00BA6024" w:rsidRPr="00F35113" w:rsidRDefault="00C967A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made us, we belong to him.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joyfully to the LORD all you lands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serve the LORD with gladness;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come before him with joyful song.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made us, we belong to him.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Know that the LORD is God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made us, his we are;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people, the flock he tends.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made us, we belong to him.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Enter his gates with thanksgiving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courts with praise.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made us, we belong to him.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thanks to him; bless his name, for he is good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LORD, whose kindness endures forever,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his faithfulness, to all generations.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made us, we belong to him.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0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12:13-21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Someone in the crowd said to Jesus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“Teacher, tell my brother to share the inheritance with me.”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replied to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“Friend, who appointed me as your judge and arbitrator?”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the crowd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“Take care to guard against all greed,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though one may be rich,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one’s life doe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 not consist of possessions.”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Then he told them a parable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“There was a rich man whose land produced a bountiful harvest.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asked himself, ‘What shall I do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do not have space to store my harvest?’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said, ‘This is what I shall do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shall tear down my barns and build larger ones.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I shall store all my grain and other goods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shall say to myself, “Now as for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so many good things stored up for many years,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rest, eat, drink, be merry!”’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God said to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‘You fool, this night your life will be demanded of you;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things you have prepared, to whom will they belong?’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will it be for the one who stores up treasure for himself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is not rich in what matters to God.”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21,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Tuesday of the Twenty-ninth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474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31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2:12-22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were at that time without Christ,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alienated from the community of Israel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strangers to the covenants of promise,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without hope and without God in the world.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now in Christ Jesus you who once were far off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have becom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e near by the Blood of Christ.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For he is our peace, he made both one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broke down the dividing wall of enmity, through his Flesh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abolishing the law with its commandments and legal claims,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that he might create in himself one 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new person in place of the two, thus establishing peace,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and might reconcile both with God,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in one Body, through the cross,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putting that enmity to death by it.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came and preached peace to you who were far off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peace to those who were near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through him we both have acces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 in one Spirit to the Father.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So then you are no longer strangers and sojourners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you are fellow citizens with the holy ones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members of the household of God,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built upon the foundation of the Apostles and prophets,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Christ Jesus himself as the capstone.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 him the whole structure is held together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grows into a temple sacred in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him you also are being built together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into a dwelling place of God in the Spirit.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32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85:9ab-10, 11-12, 13-14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Lord speaks of peace to his people.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hear what God proclaims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LORD–for he proclaims peace.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Near indeed is his salvation to those who fear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glory dwelling in our land.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Lord speaks of peace to his people.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Kindness and truth shall meet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justice and peace shall kiss.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Truth shall spring out of the earth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justice shall look down from heaven.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speaks of peace to his people.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himself will give his benefits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our land shall yield its increase.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Justice shall walk before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salvation, along the way of his steps.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speaks of peace to his people.</w:t>
      </w: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3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12:35-38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Jesus said to his disciples: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“Gird your loins and light your lamps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 like servants who await their master’s return from a wedding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ready to open immediately when he comes and knocks.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are those servants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whom the master finds vigilant on his arrival.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Amen, I say to you, he will gird himself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have them recline at table, and proceed to wait on them.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should he come in the second or third watch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find them prepared in this way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are those servants.”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lastRenderedPageBreak/>
        <w:t>Top of Form</w:t>
      </w:r>
    </w:p>
    <w:p w:rsidR="00BA6024" w:rsidRP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October 23,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Twenty-ninth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476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34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3:14-21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sisters: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kneel before the Father,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whom every family in heaven and on earth is named,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he may grant you in accord with the riches of his glory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be strengthened with power through his Spirit in the inner self,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that Christ may dwell in your hearts through faith;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you, rooted and grounded in love,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may have strength to comprehend with all the holy ones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is the breadth and length and height and depth,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know the love of Christ that surpasses knowledge,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 may be filled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with all the fullness of God.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Now to him who is able to accomplish far more than all we ask or imagine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the power at work within us,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him be glory in the Church and in Christ Jesus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all generations, forever and ever. Amen.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35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33:1-2, 4-5, 11-12, 18-19</w:t>
        </w:r>
      </w:hyperlink>
    </w:p>
    <w:p w:rsidR="00F35113" w:rsidRDefault="00C967A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BA6024"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earth is full of the goodness of the Lord.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Exult, you just, in the LORD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praise from the upright is fitting.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thanks to the LORD on the harp</w:t>
      </w:r>
      <w:proofErr w:type="gramStart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ten stringed lyre chant his praises.</w:t>
      </w:r>
      <w:r w:rsidR="00BA6024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earth is full of the goodness of the Lord.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upright is the word of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all his works are trustworthy.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He loves justice and right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the kindness of the LORD the earth is full.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earth is full of the goodness of the Lord.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plan of the LORD stands forever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design of his heart, through all generations.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 nation whose God is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people he has chosen for his own inheritance.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earth is full of the goodness of the Lord.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see, the eyes of the LORD are upon those who fear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upon those who hope for his kindness,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deliver them from death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preserve them in spite of famine.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earth is full of the goodness of the Lord.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6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12:49-53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 have come to set the earth on fire,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how I wish it were already blazing!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is a baptism with which I must be baptized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how great is my anguish until it is accomplished!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you think that I have come to establish peace on the earth?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No, I tell you, but rather division.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now on a household of five will be divided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three against two and two against three;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father will be divided against his son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a son against his father,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mother against her daughter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 daughter against her mother,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mother-in-law against her daughter-in-law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 daughter-in-law against her mother-in-law.”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BA6024" w:rsidRPr="00F35113" w:rsidRDefault="00F35113" w:rsidP="00F35113">
      <w:pPr>
        <w:shd w:val="clear" w:color="auto" w:fill="FFFFFF"/>
        <w:spacing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                             </w:t>
      </w:r>
      <w:r w:rsidR="00BA6024"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October 24,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Twenty-ninth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477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37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4:1-6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sisters: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I, a prisoner for the Lord,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urge you to live in a manner worthy of the call you have received,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humility and gentleness, with patience,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bearing with one another through love,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striving to preserve the unity of the spirit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through the bond of peace;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one Body and one Spirit,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you were also called to the one hope of your call;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Lord, one faith, one baptism;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God and Father of all,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is over all and through all and in all.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38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24:1-2, 3-4ab, 5-6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Lord, this is the people that longs to see your face.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LORD’s are the earth and its fullness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world and those who dwell in it.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For he founded it upon the seas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established it upon the rivers.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can ascend the mountain of the LORD?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or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who may stand in his holy place?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whose hands are sinless, whose heart is clean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desires not what is vain.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Lord, this is the people that longs to see your face.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He shall receive a blessing from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reward from God his savior.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Such is the race that seeks for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seeks the face of the God of Jacob.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9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12:54-59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Jesus said to the crowds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“When you see a cloud rising in the west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say immediately that it is going to rain–and so it does;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when you notice that the wind is blowing from the south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say that it is going to be hot–and so it is.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hypocrites!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know how to interpret the appearance of the earth and the sky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why do you not know how 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to interpret the present time?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“Why do you not judge for yourselves what is right?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you are to go with your opponent before a magistrate,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make an effort to settle the matter on the way;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otherwise your opponent will turn you over to the judge,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judge hand you over to the constable,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constable throw you into prison.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say to you, you will not be released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until you have paid the last penny.”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27,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Thirtieth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479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0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4:32-5:8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kind to one another, compassionate,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forgiving one another as G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od has forgiven you in Christ.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Be imitators of God, as beloved children, and live in love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Christ loved us and handed himself over for us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a sacrificial offering to God for a fragrant aroma.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Immorality or any impurity or greed must not even be mentioned among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is fitting among holy ones,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obscenity or silly or suggestive talk, which is out of place,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instead, thanksgiving.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sure of this, that no immoral or impure or greedy person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is, an idolater,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has any inheritance in the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Kingdom of Christ and of God.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Let no one deceive you with empty arguments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because of these things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wrath of God is coming upon the disobedient.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do not be associated with them.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were once darkness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now you are light in the Lord.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Live as children of light. 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41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1:1-2, 3, 4 and 6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Behave like God as his very dear children.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 man who follows not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counsel of the wicked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walks in the way of sinners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sits in the company of the insolent,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delights in the law of the LORD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meditates on his law day and night.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Behave like God as his very dear children.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is like a tree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planted near running water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yields its fruit in due season,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whose leaves never fade.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Whatever he 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does,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prospers.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Behave like God as his very dear children.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so the wicked, not so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are like chaff which the wind drives away.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LORD watches over the way of the just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way of the wicked vanishes.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Behave like God as his very dear children.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2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13:10-17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Jesus was teaching in a synagogue on the </w:t>
      </w:r>
      <w:proofErr w:type="spellStart"/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 woman was there who for eighteen years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had been crippled by a spirit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was bent over, completely incapable of standing erect.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Jesus saw her, he called to her and said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“Woman, you are set free of your infirmity.”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laid his hands on her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she at once stood up straight and glorified God.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leader of the synagogue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indignant that Jesus had cured on the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said to the crowd in reply,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“There are six days when work should be done.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Come on those days to be cured, not on the </w:t>
      </w:r>
      <w:proofErr w:type="spellStart"/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day.”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said to him in reply, “Hypocrites!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Does not each one of you on the </w:t>
      </w:r>
      <w:proofErr w:type="spellStart"/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untie his ox or his ass from the manger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lead it out for watering?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daughter of Abraham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whom Satan has bound for eighteen years now,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ought she not to have been set free on the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day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this bondage?”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he said this, all his adversaries were humiliated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whole crowd rejoiced at all the splendid deeds done by him.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F35113" w:rsidRDefault="00BA6024" w:rsidP="00C967AA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113" w:rsidRDefault="00F35113" w:rsidP="00C967AA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C967AA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C967AA" w:rsidRPr="00F35113" w:rsidRDefault="00BA6024" w:rsidP="00C967AA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28, 2014</w:t>
      </w:r>
    </w:p>
    <w:p w:rsidR="00BA6024" w:rsidRPr="00F35113" w:rsidRDefault="00BA6024" w:rsidP="00C967AA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Feast of Saints Simon and Jude, Apostles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666</w:t>
      </w: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3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2:19-22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are no longer strangers and sojourners,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you are fellow citizens with the holy ones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members of the household of God,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built upon the foundation of the Apostles and prophets,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Christ Jesus himself as the capstone.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 him the whole structure is held together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grows into a temple sacred in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him you also are being built together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into a dwelling place of God in the Spirit.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F35113" w:rsidRDefault="00F3511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44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19:2-3, 4-5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Their message goes out through all the earth.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heavens declare the glory of God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firmament proclaims his handiwork.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Day pours out the word to day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night to night imparts knowledge.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Their message goes out through all the earth.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a word nor a discourse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whose voice is not heard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 all the earth their voice resounds,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the ends of the world, their message.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Their message goes out through all the earth.</w:t>
      </w: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5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6:12-16</w:t>
        </w:r>
      </w:hyperlink>
    </w:p>
    <w:p w:rsidR="00AE438A" w:rsidRPr="00F35113" w:rsidRDefault="00BA6024" w:rsidP="00BA6024">
      <w:pPr>
        <w:shd w:val="clear" w:color="auto" w:fill="FFFFFF"/>
        <w:spacing w:after="24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Jesus went up to the mountain to pray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spent the night in prayer to God.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day came, he called his disciples to himself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them he chose Twelve, whom he also named Apostles: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Simon, whom he named Peter, and his brother Andrew,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James, John, Philip, Bartholomew, Matthew,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Thomas, James the son of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Alphaeus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Simon who was called a Zealot,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Judas the son of James,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Judas Iscariot, who became a traitor.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BA6024" w:rsidRPr="00F35113" w:rsidRDefault="00BA6024" w:rsidP="00BA6024">
      <w:pPr>
        <w:shd w:val="clear" w:color="auto" w:fill="FFFFFF"/>
        <w:spacing w:after="24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113" w:rsidRDefault="00F35113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BA6024" w:rsidRPr="00F35113" w:rsidRDefault="00BA6024" w:rsidP="00BA602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30,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Thirtieth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482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ephesian’s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6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eph 6:10-20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Draw your strength from the Lord and from his mighty power.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Put on the armor of God so that you may be able to stand firm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against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tactics of the Devil.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our struggle is not with flesh and blood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with the principalities, with the powers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world rulers of this present darkness,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evil spirits in the heavens.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put on the armor of God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may be able to resist on the evil day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and, having done everything, to hold your ground.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stand fast with your loins girded in truth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clothed with righteousness as a breastplate,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your feet shod in readiness for the Gospel of peace.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all circumstances, hold faith as a shield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quench all the flaming arrows of the Evil One.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take the helmet of salvation and the sword of the Spi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rit</w:t>
      </w:r>
      <w:proofErr w:type="gramStart"/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is the word of God.</w:t>
      </w:r>
      <w:r w:rsidR="00C967A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With all prayer and supplication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pray at every opportunity in the Spirit.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that end, be watchful with all perseverance and supplication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all the holy ones and also for me,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speech may be given me to open my mouth,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make known with boldness the mystery of the Gospel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which I am an ambassador in chains,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I may have the courage to speak as I must.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47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144:1b, 2, 9-10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my Rock!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be the LORD, my rock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trains my hands for battle, my fingers for war.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my Rock!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mercy and my fortress,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stronghold, my deliverer,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shield, in whom I trust,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subdues my people under me.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be the Lord, my Rock!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O God, I will sing a new song to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 ten stringed lyre I will chant your praise,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who give victory to kings,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deliver David, your servant from the evil sword.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be the Lord, my Rock!</w:t>
      </w: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8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13:31-35</w:t>
        </w:r>
      </w:hyperlink>
    </w:p>
    <w:p w:rsidR="00BA6024" w:rsidRPr="00F35113" w:rsidRDefault="00BA6024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Some Pharisees came to Jesus and said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“Go away, leave this area because Herod wants to kill you.”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replied, “Go and tell that fox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‘Behold, I cast out demons and I perform healings today and tomorrow,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on the third day I accomplish my purpose.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Yet I must continue on my way today, t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omorrow, and the following day,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for it is impossible that a prophet sh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>ould die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outside of Jerusalem.’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“Jerusalem, Jerusalem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who kill the prophets and stone those sent to you,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many times I yearned to gather your children together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a hen gathers her brood under her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wings,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but you were unwilling!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Behold, your house will be abandoned.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 tell you, you will not see me until the time comes when you say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11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Blessed is he who comes in the name of the Lord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.”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F3511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BA6024" w:rsidRPr="00F35113" w:rsidRDefault="00F35113" w:rsidP="00F35113">
      <w:pPr>
        <w:shd w:val="clear" w:color="auto" w:fill="FFFFFF"/>
        <w:spacing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                                   </w:t>
      </w:r>
      <w:r w:rsidR="00BA6024" w:rsidRPr="00F3511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October 31, 2014</w:t>
      </w:r>
    </w:p>
    <w:p w:rsidR="00BA6024" w:rsidRPr="00F35113" w:rsidRDefault="00BA6024" w:rsidP="00C967A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Thirtieth Week in Ordinary Time</w:t>
      </w:r>
      <w:r w:rsidRPr="00F3511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483</w:t>
      </w:r>
    </w:p>
    <w:p w:rsidR="00F35113" w:rsidRDefault="00F3511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B359C3" w:rsidRPr="00F35113" w:rsidRDefault="00B359C3" w:rsidP="00B359C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phillipian’s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9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phil 1:1-11</w:t>
        </w:r>
      </w:hyperlink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Paul and Timothy, slaves of Christ Jesus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all the holy ones in Christ Jesus who are in Philippi,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bishops and deacons: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grace to you and peace from God our Fat</w:t>
      </w:r>
      <w:r w:rsidR="00AE438A"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her and the Lord 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Jesus Christ.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I give thanks to my God at every remembrance of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praying always with joy in my every prayer for all of you,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of your partnership for the Gospe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>l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from the first day until now.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I am confident of this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the one who began a good work in y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>ou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will continue to complete it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until the day of Christ Jesus.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is right that I should think this way about all of you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I hold you in my heart,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who are all partners with me in grace,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both in my imprisonment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in the defense and confirmation of the Gospel.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God is my witness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I long for all of you with the affection of Christ Jesus.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this is my prayer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your love may increase ever more and more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knowledge and every kind of perception,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discern what is of value,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 may be pure and blameless for the day of Christ,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filled with the fruit of righteousness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comes through Jesus Christ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glory and praise of God.</w:t>
      </w:r>
    </w:p>
    <w:p w:rsidR="00AE438A" w:rsidRPr="00F35113" w:rsidRDefault="00AE438A" w:rsidP="00AE438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50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111:1-2, 3-4, 5-6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great are the works of the Lord!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give thanks to the LORD with all my heart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company and assembly of the just.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Great are the works of the LORD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exquisite in all their delights.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great are the works of the Lord!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Majesty and glory are his work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his justice endures forever.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has won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renown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for his wondrous deeds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gracious and merciful is the LORD.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great are the works of the Lord!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given food to those who fear him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will forever be mindful of his covenant.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made known to his people the power of his works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giving them the inheritance of the nations.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11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great are the works of the Lord!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B359C3" w:rsidRPr="00F35113" w:rsidRDefault="00B359C3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BA6024" w:rsidRPr="00F35113" w:rsidRDefault="00BA6024" w:rsidP="00BA602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51" w:history="1">
        <w:r w:rsidRPr="00F3511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14:1-6</w:t>
        </w:r>
      </w:hyperlink>
    </w:p>
    <w:p w:rsidR="00BA6024" w:rsidRPr="00F35113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On a </w:t>
      </w:r>
      <w:proofErr w:type="spell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Jesus went to dine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at the home of one of the leading Pharisees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people there were observing him carefully.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front of him there was a man suffering from dropsy.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spoke to the scholars of the law and Pharisees in reply,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asking,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“Is it lawful to cure on the </w:t>
      </w:r>
      <w:proofErr w:type="spellStart"/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or not?”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they kept silent; so he took the man and</w:t>
      </w:r>
      <w:proofErr w:type="gramStart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after he had healed him, dismi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>ssed him.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them “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Who among you, if your 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son or ox falls into a cistern,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would not immediately pull him out on</w:t>
      </w:r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</w:t>
      </w:r>
      <w:proofErr w:type="spellStart"/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r w:rsidR="00F3511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day?”  </w:t>
      </w:r>
      <w:r w:rsidRPr="00F35113">
        <w:rPr>
          <w:rFonts w:ascii="Arial" w:eastAsia="Times New Roman" w:hAnsi="Arial" w:cs="Arial"/>
          <w:color w:val="000000"/>
          <w:sz w:val="32"/>
          <w:szCs w:val="32"/>
          <w:lang/>
        </w:rPr>
        <w:t>But they were unable to answer his question.</w:t>
      </w:r>
    </w:p>
    <w:p w:rsidR="00AE438A" w:rsidRPr="00F35113" w:rsidRDefault="00AE438A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11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BA6024" w:rsidRPr="00BA6024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6024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BA6024" w:rsidRPr="00BA6024" w:rsidRDefault="00BA6024" w:rsidP="00BA6024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/>
        </w:rPr>
      </w:pPr>
      <w:r w:rsidRPr="00BA6024">
        <w:rPr>
          <w:rFonts w:ascii="Arial" w:eastAsia="Times New Roman" w:hAnsi="Arial" w:cs="Arial"/>
          <w:color w:val="000000"/>
          <w:sz w:val="17"/>
          <w:szCs w:val="17"/>
          <w:lang/>
        </w:rPr>
        <w:br w:type="textWrapping" w:clear="all"/>
      </w:r>
    </w:p>
    <w:p w:rsidR="00BA6024" w:rsidRPr="00BA6024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602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A6024" w:rsidRPr="00BA6024" w:rsidRDefault="00BA6024" w:rsidP="00BA6024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/>
        </w:rPr>
      </w:pPr>
    </w:p>
    <w:p w:rsidR="00BA6024" w:rsidRPr="00BA6024" w:rsidRDefault="00BA6024" w:rsidP="00BA6024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/>
        </w:rPr>
      </w:pPr>
      <w:r w:rsidRPr="00BA6024">
        <w:rPr>
          <w:rFonts w:ascii="Arial" w:eastAsia="Times New Roman" w:hAnsi="Arial" w:cs="Arial"/>
          <w:color w:val="000000"/>
          <w:sz w:val="17"/>
          <w:szCs w:val="17"/>
          <w:lang/>
        </w:rPr>
        <w:br w:type="textWrapping" w:clear="all"/>
      </w:r>
    </w:p>
    <w:p w:rsidR="00BA6024" w:rsidRPr="00BA6024" w:rsidRDefault="00BA6024" w:rsidP="00BA6024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/>
        </w:rPr>
      </w:pPr>
    </w:p>
    <w:p w:rsidR="00BA6024" w:rsidRPr="00BA6024" w:rsidRDefault="00BA6024" w:rsidP="00BA602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/>
        </w:rPr>
      </w:pPr>
    </w:p>
    <w:p w:rsidR="00BA6024" w:rsidRPr="00BA6024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602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A6024" w:rsidRPr="00BA6024" w:rsidRDefault="00BA6024" w:rsidP="00BA6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6024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BA6024" w:rsidRPr="00BA6024" w:rsidSect="0079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024"/>
    <w:rsid w:val="00422BB0"/>
    <w:rsid w:val="00793F62"/>
    <w:rsid w:val="00AE438A"/>
    <w:rsid w:val="00B359C3"/>
    <w:rsid w:val="00B67234"/>
    <w:rsid w:val="00BA6024"/>
    <w:rsid w:val="00C967AA"/>
    <w:rsid w:val="00F3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024"/>
    <w:rPr>
      <w:b/>
      <w:bCs/>
      <w:color w:val="008061"/>
      <w:u w:val="single"/>
    </w:rPr>
  </w:style>
  <w:style w:type="character" w:styleId="Strong">
    <w:name w:val="Strong"/>
    <w:basedOn w:val="DefaultParagraphFont"/>
    <w:uiPriority w:val="22"/>
    <w:qFormat/>
    <w:rsid w:val="00BA602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60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6024"/>
    <w:rPr>
      <w:rFonts w:ascii="Arial" w:eastAsia="Times New Roman" w:hAnsi="Arial" w:cs="Arial"/>
      <w:vanish/>
      <w:sz w:val="16"/>
      <w:szCs w:val="16"/>
    </w:rPr>
  </w:style>
  <w:style w:type="character" w:customStyle="1" w:styleId="asterisk1">
    <w:name w:val="asterisk1"/>
    <w:basedOn w:val="DefaultParagraphFont"/>
    <w:rsid w:val="00BA6024"/>
    <w:rPr>
      <w:color w:val="99003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60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6024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60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59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973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1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4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4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8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577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3514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0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0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66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67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8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40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98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5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71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0810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1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5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458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45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49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48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06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03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436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2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8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1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63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15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98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73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90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1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980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15416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53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8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93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63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1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0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18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4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2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9795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503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6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1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68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860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7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4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9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5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643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1791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4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7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960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8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66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9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5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417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95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6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6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0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19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25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45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2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7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289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12571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88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5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1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02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79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62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7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9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1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96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39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3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3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65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65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2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73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65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9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575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2565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65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5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478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14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1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56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3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9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9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39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8230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4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9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48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33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5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98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6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5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44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277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2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45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78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8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87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56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66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7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69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7080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8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6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8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9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62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7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4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9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2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1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470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86317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6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0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3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90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413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6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0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1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8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59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37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85427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9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66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235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2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5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9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4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0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7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128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575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3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7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8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45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72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1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1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44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1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1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56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9514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9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8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7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bible/galatians/3:7" TargetMode="External"/><Relationship Id="rId18" Type="http://schemas.openxmlformats.org/officeDocument/2006/relationships/hyperlink" Target="http://www.usccb.org/bible/luke/11:29" TargetMode="External"/><Relationship Id="rId26" Type="http://schemas.openxmlformats.org/officeDocument/2006/relationships/hyperlink" Target="http://www.usccb.org/bible/psalms/33:1" TargetMode="External"/><Relationship Id="rId39" Type="http://schemas.openxmlformats.org/officeDocument/2006/relationships/hyperlink" Target="http://www.usccb.org/bible/luke/12: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ccb.org/bible/luke/11:37" TargetMode="External"/><Relationship Id="rId34" Type="http://schemas.openxmlformats.org/officeDocument/2006/relationships/hyperlink" Target="http://www.usccb.org/bible/ephesians/3:14" TargetMode="External"/><Relationship Id="rId42" Type="http://schemas.openxmlformats.org/officeDocument/2006/relationships/hyperlink" Target="http://www.usccb.org/bible/luke/13:10" TargetMode="External"/><Relationship Id="rId47" Type="http://schemas.openxmlformats.org/officeDocument/2006/relationships/hyperlink" Target="http://www.usccb.org/bible/psalms/144:1" TargetMode="External"/><Relationship Id="rId50" Type="http://schemas.openxmlformats.org/officeDocument/2006/relationships/hyperlink" Target="http://www.usccb.org/bible/psalms/111:1" TargetMode="External"/><Relationship Id="rId7" Type="http://schemas.openxmlformats.org/officeDocument/2006/relationships/hyperlink" Target="http://www.usccb.org/bible/galatians/1:13" TargetMode="External"/><Relationship Id="rId12" Type="http://schemas.openxmlformats.org/officeDocument/2006/relationships/hyperlink" Target="http://www.usccb.org/bible/luke/11:5" TargetMode="External"/><Relationship Id="rId17" Type="http://schemas.openxmlformats.org/officeDocument/2006/relationships/hyperlink" Target="http://www.usccb.org/bible/psalms/113:1" TargetMode="External"/><Relationship Id="rId25" Type="http://schemas.openxmlformats.org/officeDocument/2006/relationships/hyperlink" Target="http://www.usccb.org/bible/ephesians/1:11" TargetMode="External"/><Relationship Id="rId33" Type="http://schemas.openxmlformats.org/officeDocument/2006/relationships/hyperlink" Target="http://www.usccb.org/bible/luke/12:35" TargetMode="External"/><Relationship Id="rId38" Type="http://schemas.openxmlformats.org/officeDocument/2006/relationships/hyperlink" Target="http://www.usccb.org/bible/psalms/24:1" TargetMode="External"/><Relationship Id="rId46" Type="http://schemas.openxmlformats.org/officeDocument/2006/relationships/hyperlink" Target="http://www.usccb.org/bible/ephesians/6: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ccb.org/bible/galatians/4:22" TargetMode="External"/><Relationship Id="rId20" Type="http://schemas.openxmlformats.org/officeDocument/2006/relationships/hyperlink" Target="http://www.usccb.org/bible/psalms/119:41" TargetMode="External"/><Relationship Id="rId29" Type="http://schemas.openxmlformats.org/officeDocument/2006/relationships/hyperlink" Target="http://www.usccb.org/bible/psalms/100:1" TargetMode="External"/><Relationship Id="rId41" Type="http://schemas.openxmlformats.org/officeDocument/2006/relationships/hyperlink" Target="http://www.usccb.org/bible/psalms/1: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ccb.org/bible/luke/10:25" TargetMode="External"/><Relationship Id="rId11" Type="http://schemas.openxmlformats.org/officeDocument/2006/relationships/hyperlink" Target="http://www.usccb.org/bible/luke/1:69" TargetMode="External"/><Relationship Id="rId24" Type="http://schemas.openxmlformats.org/officeDocument/2006/relationships/hyperlink" Target="http://www.usccb.org/bible/luke/11:47" TargetMode="External"/><Relationship Id="rId32" Type="http://schemas.openxmlformats.org/officeDocument/2006/relationships/hyperlink" Target="http://www.usccb.org/bible/psalms/85:9" TargetMode="External"/><Relationship Id="rId37" Type="http://schemas.openxmlformats.org/officeDocument/2006/relationships/hyperlink" Target="http://www.usccb.org/bible/ephesians/4:1" TargetMode="External"/><Relationship Id="rId40" Type="http://schemas.openxmlformats.org/officeDocument/2006/relationships/hyperlink" Target="http://www.usccb.org/bible/ephesians/4:32" TargetMode="External"/><Relationship Id="rId45" Type="http://schemas.openxmlformats.org/officeDocument/2006/relationships/hyperlink" Target="http://www.usccb.org/bible/luke/6:1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usccb.org/bible/psalms/111:1" TargetMode="External"/><Relationship Id="rId15" Type="http://schemas.openxmlformats.org/officeDocument/2006/relationships/hyperlink" Target="http://www.usccb.org/bible/luke/11:15" TargetMode="External"/><Relationship Id="rId23" Type="http://schemas.openxmlformats.org/officeDocument/2006/relationships/hyperlink" Target="http://www.usccb.org/bible/psalms/98:1" TargetMode="External"/><Relationship Id="rId28" Type="http://schemas.openxmlformats.org/officeDocument/2006/relationships/hyperlink" Target="http://www.usccb.org/bible/ephesians/2:1" TargetMode="External"/><Relationship Id="rId36" Type="http://schemas.openxmlformats.org/officeDocument/2006/relationships/hyperlink" Target="http://www.usccb.org/bible/luke/12:49" TargetMode="External"/><Relationship Id="rId49" Type="http://schemas.openxmlformats.org/officeDocument/2006/relationships/hyperlink" Target="http://www.usccb.org/bible/philippians/1:1" TargetMode="External"/><Relationship Id="rId10" Type="http://schemas.openxmlformats.org/officeDocument/2006/relationships/hyperlink" Target="http://www.usccb.org/bible/galatians/3:1" TargetMode="External"/><Relationship Id="rId19" Type="http://schemas.openxmlformats.org/officeDocument/2006/relationships/hyperlink" Target="http://www.usccb.org/bible/galatians/5:1" TargetMode="External"/><Relationship Id="rId31" Type="http://schemas.openxmlformats.org/officeDocument/2006/relationships/hyperlink" Target="http://www.usccb.org/bible/ephesians/2:12" TargetMode="External"/><Relationship Id="rId44" Type="http://schemas.openxmlformats.org/officeDocument/2006/relationships/hyperlink" Target="http://www.usccb.org/bible/psalms/19:2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usccb.org/bible/galatians/1:6" TargetMode="External"/><Relationship Id="rId9" Type="http://schemas.openxmlformats.org/officeDocument/2006/relationships/hyperlink" Target="http://www.usccb.org/bible/luke/10:38" TargetMode="External"/><Relationship Id="rId14" Type="http://schemas.openxmlformats.org/officeDocument/2006/relationships/hyperlink" Target="http://www.usccb.org/bible/psalms/111:1" TargetMode="External"/><Relationship Id="rId22" Type="http://schemas.openxmlformats.org/officeDocument/2006/relationships/hyperlink" Target="http://www.usccb.org/bible/ephesians/1:1" TargetMode="External"/><Relationship Id="rId27" Type="http://schemas.openxmlformats.org/officeDocument/2006/relationships/hyperlink" Target="http://www.usccb.org/bible/luke/12:1" TargetMode="External"/><Relationship Id="rId30" Type="http://schemas.openxmlformats.org/officeDocument/2006/relationships/hyperlink" Target="http://www.usccb.org/bible/luke/12:13" TargetMode="External"/><Relationship Id="rId35" Type="http://schemas.openxmlformats.org/officeDocument/2006/relationships/hyperlink" Target="http://www.usccb.org/bible/psalms/33:1" TargetMode="External"/><Relationship Id="rId43" Type="http://schemas.openxmlformats.org/officeDocument/2006/relationships/hyperlink" Target="http://www.usccb.org/bible/ephesians/2:19" TargetMode="External"/><Relationship Id="rId48" Type="http://schemas.openxmlformats.org/officeDocument/2006/relationships/hyperlink" Target="http://www.usccb.org/bible/luke/13:31" TargetMode="External"/><Relationship Id="rId8" Type="http://schemas.openxmlformats.org/officeDocument/2006/relationships/hyperlink" Target="http://www.usccb.org/bible/psalms/139:1" TargetMode="External"/><Relationship Id="rId51" Type="http://schemas.openxmlformats.org/officeDocument/2006/relationships/hyperlink" Target="http://www.usccb.org/bible/luke/14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40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Damiansville Catholic Church</dc:creator>
  <cp:keywords/>
  <dc:description/>
  <cp:lastModifiedBy>Damiansville Catholic Church</cp:lastModifiedBy>
  <cp:revision>1</cp:revision>
  <dcterms:created xsi:type="dcterms:W3CDTF">2014-09-02T15:44:00Z</dcterms:created>
  <dcterms:modified xsi:type="dcterms:W3CDTF">2014-09-02T16:37:00Z</dcterms:modified>
</cp:coreProperties>
</file>